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CD" w:rsidRPr="00AF68D7" w:rsidRDefault="00037A5B" w:rsidP="00FC36CD">
      <w:pPr>
        <w:rPr>
          <w:rFonts w:ascii="Arial Black" w:hAnsi="Arial Black"/>
        </w:rPr>
      </w:pPr>
      <w:r>
        <w:rPr>
          <w:rFonts w:ascii="Arial Black" w:hAnsi="Arial Black"/>
        </w:rPr>
        <w:t xml:space="preserve">PAID </w:t>
      </w:r>
      <w:r w:rsidR="00AF68D7" w:rsidRPr="00AF68D7">
        <w:rPr>
          <w:rFonts w:ascii="Arial Black" w:hAnsi="Arial Black"/>
        </w:rPr>
        <w:t>Caravan Park Caretaker/s POSITION DESCRIPTION</w:t>
      </w:r>
    </w:p>
    <w:p w:rsidR="00FC36CD" w:rsidRPr="00121747" w:rsidRDefault="00FC36CD" w:rsidP="00FC36CD">
      <w:pPr>
        <w:rPr>
          <w:u w:val="single"/>
        </w:rPr>
      </w:pPr>
      <w:r w:rsidRPr="00121747">
        <w:rPr>
          <w:u w:val="single"/>
        </w:rPr>
        <w:t>POSITION OBJECTIVES</w:t>
      </w:r>
    </w:p>
    <w:p w:rsidR="00D31A7C" w:rsidRDefault="00D31A7C" w:rsidP="00D31A7C">
      <w:r>
        <w:t xml:space="preserve">To maintain the Kununurra Agricultural Society Caravan Park and surrounding property in a very clean, tidy and presentable condition. This position can be very busy in the Dry/ Tourist Season (April to October), however the </w:t>
      </w:r>
      <w:proofErr w:type="gramStart"/>
      <w:r>
        <w:t>caretakers</w:t>
      </w:r>
      <w:proofErr w:type="gramEnd"/>
      <w:r>
        <w:t xml:space="preserve"> position is considered part- time.</w:t>
      </w:r>
    </w:p>
    <w:p w:rsidR="00FC36CD" w:rsidRPr="00121747" w:rsidRDefault="00FC36CD" w:rsidP="00FC36CD">
      <w:pPr>
        <w:rPr>
          <w:u w:val="single"/>
        </w:rPr>
      </w:pPr>
      <w:r w:rsidRPr="00121747">
        <w:rPr>
          <w:u w:val="single"/>
        </w:rPr>
        <w:t>REQUIREMENTS OF THE JOB</w:t>
      </w:r>
    </w:p>
    <w:p w:rsidR="00FC36CD" w:rsidRDefault="00FC36CD" w:rsidP="00FC36CD">
      <w:r>
        <w:t>The employees shall have a pleasant persona</w:t>
      </w:r>
      <w:r w:rsidR="000C584D">
        <w:t xml:space="preserve">lity, be trustworthy and honest with sound cash handling </w:t>
      </w:r>
      <w:r w:rsidR="00D31A7C">
        <w:t xml:space="preserve">and record keeping </w:t>
      </w:r>
      <w:r w:rsidR="000C584D">
        <w:t>skills. Be reasonably fit and able to carry out all physical aspects of the job.</w:t>
      </w:r>
    </w:p>
    <w:p w:rsidR="00FC36CD" w:rsidRDefault="00FC36CD" w:rsidP="00FC36CD">
      <w:r>
        <w:t>Applicants are to demonstrate th</w:t>
      </w:r>
      <w:r w:rsidR="000C584D">
        <w:t>e ability to effectively communicate</w:t>
      </w:r>
      <w:r>
        <w:t>, both orally and written and display excellent public relations skills.</w:t>
      </w:r>
    </w:p>
    <w:p w:rsidR="00FC36CD" w:rsidRDefault="00FC36CD" w:rsidP="00FC36CD">
      <w:r>
        <w:t xml:space="preserve">The successful applicants </w:t>
      </w:r>
      <w:r w:rsidR="009E1CEB">
        <w:t>may</w:t>
      </w:r>
      <w:r>
        <w:t xml:space="preserve"> be required to provide or obtain a Working with Children Card and a Federal Police Ch</w:t>
      </w:r>
      <w:r w:rsidR="00C9418A">
        <w:t>eck</w:t>
      </w:r>
      <w:r>
        <w:t>. The appointments to the position will not be confirmed until these requirements have been completed and assessed as satisfactory.</w:t>
      </w:r>
    </w:p>
    <w:p w:rsidR="00FC36CD" w:rsidRPr="00121747" w:rsidRDefault="00FC36CD" w:rsidP="00FC36CD">
      <w:pPr>
        <w:rPr>
          <w:u w:val="single"/>
        </w:rPr>
      </w:pPr>
      <w:r w:rsidRPr="00121747">
        <w:rPr>
          <w:u w:val="single"/>
        </w:rPr>
        <w:t>KEY DUTIES/RESPONSIBILITIES</w:t>
      </w:r>
    </w:p>
    <w:p w:rsidR="00FC36CD" w:rsidRDefault="00FC36CD" w:rsidP="00FC36CD">
      <w:r>
        <w:t>(a) Cleaning and caretaking of the Kununurra Agricultural Society Caravan Park, Showgrounds and Equestrian Centre, excluding the Main Oval and Magpies Football Club Area.</w:t>
      </w:r>
    </w:p>
    <w:p w:rsidR="00FC36CD" w:rsidRDefault="00FC36CD" w:rsidP="00FC36CD">
      <w:r>
        <w:t>(b) Included in the services to be provided (but without limiting tasks to be performed) are:</w:t>
      </w:r>
    </w:p>
    <w:p w:rsidR="00FC36CD" w:rsidRDefault="00FC36CD" w:rsidP="00037A5B">
      <w:pPr>
        <w:pStyle w:val="ListParagraph"/>
        <w:numPr>
          <w:ilvl w:val="0"/>
          <w:numId w:val="1"/>
        </w:numPr>
      </w:pPr>
      <w:r>
        <w:t xml:space="preserve">responsibility for taking bookings and accepting fees for the Caravan Park, maintaining appropriate books of account including issuing invoices and receipts for all income received and accounting in an appropriate manner for such funds to the satisfaction </w:t>
      </w:r>
      <w:r w:rsidR="00B53FED">
        <w:t>of the Ag. Society Committee</w:t>
      </w:r>
      <w:r>
        <w:t xml:space="preserve">. Fees received shall be transferred </w:t>
      </w:r>
      <w:r w:rsidR="009E1CEB">
        <w:t>on a regular basis</w:t>
      </w:r>
      <w:r w:rsidR="00B53FED">
        <w:t xml:space="preserve"> to the Support Officer</w:t>
      </w:r>
      <w:r>
        <w:t xml:space="preserve"> for banking;</w:t>
      </w:r>
    </w:p>
    <w:p w:rsidR="00FC36CD" w:rsidRDefault="00B53FED" w:rsidP="00037A5B">
      <w:pPr>
        <w:pStyle w:val="ListParagraph"/>
        <w:numPr>
          <w:ilvl w:val="0"/>
          <w:numId w:val="1"/>
        </w:numPr>
      </w:pPr>
      <w:r>
        <w:t>maintaining the Ag Society</w:t>
      </w:r>
      <w:r w:rsidR="00FC36CD">
        <w:t xml:space="preserve"> Caravan Park</w:t>
      </w:r>
      <w:r>
        <w:t xml:space="preserve"> in a clean and tidy condition; </w:t>
      </w:r>
      <w:r w:rsidR="00FC36CD">
        <w:t>cleaning the ablution facilities,</w:t>
      </w:r>
      <w:r w:rsidR="009E1CEB">
        <w:t xml:space="preserve"> including the laundry and camp kitchen/s</w:t>
      </w:r>
      <w:r w:rsidR="00FC36CD">
        <w:t>, maintaining the</w:t>
      </w:r>
      <w:r>
        <w:t xml:space="preserve"> cleanliness of the grounds</w:t>
      </w:r>
      <w:r w:rsidR="00FC36CD">
        <w:t>, remov</w:t>
      </w:r>
      <w:r w:rsidR="009E1CEB">
        <w:t xml:space="preserve">ing and disposing of all paper and </w:t>
      </w:r>
      <w:r w:rsidR="00FC36CD">
        <w:t>rubbish from the grounds;</w:t>
      </w:r>
    </w:p>
    <w:p w:rsidR="00FC36CD" w:rsidRDefault="00FC36CD" w:rsidP="00037A5B">
      <w:pPr>
        <w:pStyle w:val="ListParagraph"/>
        <w:numPr>
          <w:ilvl w:val="0"/>
          <w:numId w:val="1"/>
        </w:numPr>
      </w:pPr>
      <w:r>
        <w:t>ensuring that the washing machines and other equipment provided for patrons are cleaned daily</w:t>
      </w:r>
      <w:r w:rsidR="00B53FED">
        <w:t xml:space="preserve"> and are in good working order</w:t>
      </w:r>
      <w:r>
        <w:t>;</w:t>
      </w:r>
    </w:p>
    <w:p w:rsidR="00FC36CD" w:rsidRDefault="00FC36CD" w:rsidP="00037A5B">
      <w:pPr>
        <w:pStyle w:val="ListParagraph"/>
        <w:numPr>
          <w:ilvl w:val="0"/>
          <w:numId w:val="1"/>
        </w:numPr>
      </w:pPr>
      <w:r>
        <w:t>replenishing toilet rolls, paper towelling and deodorant pellets</w:t>
      </w:r>
      <w:r w:rsidR="00B53FED">
        <w:t>;</w:t>
      </w:r>
    </w:p>
    <w:p w:rsidR="00FC36CD" w:rsidRDefault="00FC36CD" w:rsidP="00037A5B">
      <w:pPr>
        <w:pStyle w:val="ListParagraph"/>
        <w:numPr>
          <w:ilvl w:val="0"/>
          <w:numId w:val="1"/>
        </w:numPr>
      </w:pPr>
      <w:proofErr w:type="gramStart"/>
      <w:r>
        <w:t>maintai</w:t>
      </w:r>
      <w:r w:rsidR="00B53FED">
        <w:t>ning</w:t>
      </w:r>
      <w:proofErr w:type="gramEnd"/>
      <w:r w:rsidR="00B53FED">
        <w:t xml:space="preserve"> the</w:t>
      </w:r>
      <w:r>
        <w:t xml:space="preserve"> grounds in a clean and tidy condition, which shall include </w:t>
      </w:r>
      <w:r w:rsidR="009E1CEB">
        <w:t xml:space="preserve">supervising </w:t>
      </w:r>
      <w:r>
        <w:t>wat</w:t>
      </w:r>
      <w:r w:rsidR="009E1CEB">
        <w:t>ering of the lawns and gardens</w:t>
      </w:r>
      <w:r>
        <w:t>, fertilising,</w:t>
      </w:r>
      <w:r w:rsidR="00B53FED">
        <w:t xml:space="preserve"> </w:t>
      </w:r>
      <w:r w:rsidR="009E1CEB">
        <w:t>controlling</w:t>
      </w:r>
      <w:r w:rsidR="00B53FED">
        <w:t xml:space="preserve"> weeds where appropriate,</w:t>
      </w:r>
      <w:r>
        <w:t xml:space="preserve"> as well as </w:t>
      </w:r>
      <w:r w:rsidR="00B53FED">
        <w:t>mowing the lawns</w:t>
      </w:r>
      <w:r w:rsidR="00C9418A">
        <w:t>,</w:t>
      </w:r>
      <w:r w:rsidR="00C9418A" w:rsidRPr="00C9418A">
        <w:t xml:space="preserve"> </w:t>
      </w:r>
      <w:r w:rsidR="00C9418A">
        <w:t xml:space="preserve">pruning bushes and trees </w:t>
      </w:r>
      <w:r w:rsidR="00B53FED">
        <w:t>as necessary.</w:t>
      </w:r>
    </w:p>
    <w:p w:rsidR="00FC36CD" w:rsidRDefault="00FC36CD" w:rsidP="00037A5B">
      <w:pPr>
        <w:pStyle w:val="ListParagraph"/>
        <w:numPr>
          <w:ilvl w:val="0"/>
          <w:numId w:val="1"/>
        </w:numPr>
      </w:pPr>
      <w:r>
        <w:t>ensuring that the rubbish bins provided are maintained in a good condition, that all signs are legible and that rubbish is not permitted to accumulate within the Caravan Park grounds;</w:t>
      </w:r>
    </w:p>
    <w:p w:rsidR="00FC36CD" w:rsidRDefault="00FC36CD" w:rsidP="00037A5B">
      <w:pPr>
        <w:pStyle w:val="ListParagraph"/>
        <w:numPr>
          <w:ilvl w:val="0"/>
          <w:numId w:val="1"/>
        </w:numPr>
      </w:pPr>
      <w:proofErr w:type="gramStart"/>
      <w:r>
        <w:t>undertaking</w:t>
      </w:r>
      <w:proofErr w:type="gramEnd"/>
      <w:r>
        <w:t xml:space="preserve"> minor maintenance, such as changing light globes/tap washers/shower heads, to buildings and other structures within the Caravan Park to ensure that they are kept in good working condition.</w:t>
      </w:r>
      <w:r w:rsidR="00F72E42">
        <w:t xml:space="preserve"> </w:t>
      </w:r>
    </w:p>
    <w:p w:rsidR="00B53FED" w:rsidRDefault="00FC36CD" w:rsidP="00037A5B">
      <w:pPr>
        <w:pStyle w:val="ListParagraph"/>
        <w:numPr>
          <w:ilvl w:val="0"/>
          <w:numId w:val="1"/>
        </w:numPr>
      </w:pPr>
      <w:r>
        <w:lastRenderedPageBreak/>
        <w:t>Any maintenance items that are unable to be handled readily are to be reported immediately</w:t>
      </w:r>
      <w:r w:rsidR="00B53FED">
        <w:t xml:space="preserve"> to the Support Officer and President of the Kununurra Ag. Society;</w:t>
      </w:r>
    </w:p>
    <w:p w:rsidR="00FC36CD" w:rsidRDefault="00FC36CD" w:rsidP="00037A5B">
      <w:pPr>
        <w:pStyle w:val="ListParagraph"/>
        <w:numPr>
          <w:ilvl w:val="0"/>
          <w:numId w:val="1"/>
        </w:numPr>
      </w:pPr>
      <w:r>
        <w:t>observing and enforcing the requirements of the Caravan Park &amp; Camping Regulations, Park Rules &amp; Council Policy on behalf of the Shire of</w:t>
      </w:r>
      <w:r w:rsidR="00B53FED">
        <w:t xml:space="preserve"> Wyndham East Kimberley</w:t>
      </w:r>
      <w:r>
        <w:t>;</w:t>
      </w:r>
    </w:p>
    <w:p w:rsidR="00FC36CD" w:rsidRDefault="00FC36CD" w:rsidP="00037A5B">
      <w:pPr>
        <w:pStyle w:val="ListParagraph"/>
        <w:numPr>
          <w:ilvl w:val="0"/>
          <w:numId w:val="1"/>
        </w:numPr>
      </w:pPr>
      <w:proofErr w:type="gramStart"/>
      <w:r>
        <w:t>any</w:t>
      </w:r>
      <w:proofErr w:type="gramEnd"/>
      <w:r>
        <w:t xml:space="preserve"> other duties related to the Caravan Park as directed</w:t>
      </w:r>
      <w:r w:rsidR="00B53FED">
        <w:t xml:space="preserve"> by the Kununurra Agricultural Society, or recognised representatives of the Shire of Wyndham East Kimberley.</w:t>
      </w:r>
    </w:p>
    <w:p w:rsidR="00FC36CD" w:rsidRPr="00121747" w:rsidRDefault="00FC36CD" w:rsidP="00FC36CD">
      <w:pPr>
        <w:rPr>
          <w:u w:val="single"/>
        </w:rPr>
      </w:pPr>
      <w:r w:rsidRPr="00121747">
        <w:rPr>
          <w:u w:val="single"/>
        </w:rPr>
        <w:t>EXTENT OF AUTHORITY</w:t>
      </w:r>
    </w:p>
    <w:p w:rsidR="00AF68D7" w:rsidRDefault="00FC36CD" w:rsidP="00FC36CD">
      <w:r>
        <w:t xml:space="preserve">Have direct control over </w:t>
      </w:r>
      <w:r w:rsidR="00AF68D7">
        <w:t>patrons within the Caravan Park and surrounds.</w:t>
      </w:r>
    </w:p>
    <w:p w:rsidR="00AF68D7" w:rsidRDefault="00FC36CD" w:rsidP="00FC36CD">
      <w:r>
        <w:t xml:space="preserve">Authority to evict patrons </w:t>
      </w:r>
      <w:r w:rsidR="009E1CEB">
        <w:t xml:space="preserve">(after consultation with the Ag. Society) </w:t>
      </w:r>
      <w:r>
        <w:t xml:space="preserve">should they not comply with directions as per </w:t>
      </w:r>
      <w:r w:rsidR="00B53FED">
        <w:t>Kununurra Ag. Society and Shire</w:t>
      </w:r>
      <w:r w:rsidR="00AF68D7">
        <w:t xml:space="preserve"> of Wyndham East Kimberley</w:t>
      </w:r>
      <w:r w:rsidR="00B53FED">
        <w:t xml:space="preserve"> Policies</w:t>
      </w:r>
      <w:r>
        <w:t xml:space="preserve">. </w:t>
      </w:r>
    </w:p>
    <w:p w:rsidR="00AF68D7" w:rsidRDefault="00FC36CD" w:rsidP="00FC36CD">
      <w:r>
        <w:t>Authorised to obtain Police</w:t>
      </w:r>
      <w:r w:rsidR="00AF68D7">
        <w:t>/ Ambulance / Fire</w:t>
      </w:r>
      <w:r>
        <w:t xml:space="preserve"> assistance if considered necessary</w:t>
      </w:r>
      <w:r w:rsidR="00AF68D7">
        <w:t>.</w:t>
      </w:r>
    </w:p>
    <w:p w:rsidR="00FC36CD" w:rsidRDefault="00C9418A" w:rsidP="00FC36CD">
      <w:r>
        <w:t>Authorised to purchase fuel and maintenance related items via a supplied Caretaker’s Credit Card (</w:t>
      </w:r>
      <w:r w:rsidRPr="00AF68D7">
        <w:rPr>
          <w:b/>
        </w:rPr>
        <w:t>all receipts</w:t>
      </w:r>
      <w:r>
        <w:t xml:space="preserve"> to be given to the Support Officer).</w:t>
      </w:r>
    </w:p>
    <w:p w:rsidR="004E3A5F" w:rsidRDefault="004E3A5F" w:rsidP="004E3A5F">
      <w:r>
        <w:t xml:space="preserve">Ag. Society policy is that no person other than caravan park patrons may use the facilities under normal circumstances, but may be allowed at the discretion of the committee. </w:t>
      </w:r>
    </w:p>
    <w:p w:rsidR="004E3A5F" w:rsidRDefault="004E3A5F" w:rsidP="00FC36CD"/>
    <w:p w:rsidR="00D31A7C" w:rsidRPr="00121747" w:rsidRDefault="00D31A7C" w:rsidP="00D31A7C">
      <w:pPr>
        <w:rPr>
          <w:u w:val="single"/>
        </w:rPr>
      </w:pPr>
      <w:r w:rsidRPr="00121747">
        <w:rPr>
          <w:u w:val="single"/>
        </w:rPr>
        <w:t>OCCUPATIONAL SAFETY &amp; HEALTH</w:t>
      </w:r>
    </w:p>
    <w:p w:rsidR="00D31A7C" w:rsidRDefault="00D31A7C" w:rsidP="00D31A7C">
      <w:r>
        <w:t xml:space="preserve">Comply with the duty of care requirements under </w:t>
      </w:r>
      <w:r w:rsidR="004E3A5F">
        <w:t xml:space="preserve">the </w:t>
      </w:r>
      <w:r>
        <w:t>Occupational Safety and Health Act (WA) 1984, ensuring your own safety and that of others through the prevention of any adverse acts or omissions.</w:t>
      </w:r>
    </w:p>
    <w:p w:rsidR="00D31A7C" w:rsidRDefault="00D31A7C" w:rsidP="00D31A7C">
      <w:r>
        <w:t>Use, store and maintain items, equipment and facilities provided in the interests of safety and health (protective clothing, machine guards, first aid provisions etc.) in a manner in which you will be properly instructed at induction.</w:t>
      </w:r>
    </w:p>
    <w:p w:rsidR="00D31A7C" w:rsidRDefault="00D31A7C" w:rsidP="00D31A7C">
      <w:r>
        <w:t>Must, in accordance with Kununurra Ag. Society procedures for accident and incident reporting, report potential and actual hazards and accidents and incidents to the Support Officer and President.</w:t>
      </w:r>
    </w:p>
    <w:p w:rsidR="00D31A7C" w:rsidRDefault="00D31A7C" w:rsidP="00D31A7C">
      <w:r>
        <w:t>Must co-operate with the employer in the carrying out of your obligations under section 20 Occupational Safety and Health Act (WA) 1984.</w:t>
      </w:r>
    </w:p>
    <w:p w:rsidR="00FC36CD" w:rsidRPr="00121747" w:rsidRDefault="00E57C84" w:rsidP="00FC36CD">
      <w:pPr>
        <w:rPr>
          <w:u w:val="single"/>
        </w:rPr>
      </w:pPr>
      <w:r>
        <w:rPr>
          <w:u w:val="single"/>
        </w:rPr>
        <w:t>REMUN</w:t>
      </w:r>
      <w:r w:rsidR="000C584D" w:rsidRPr="00121747">
        <w:rPr>
          <w:u w:val="single"/>
        </w:rPr>
        <w:t>ERATION</w:t>
      </w:r>
    </w:p>
    <w:p w:rsidR="00AF68D7" w:rsidRDefault="00DC458B" w:rsidP="00FC36CD">
      <w:r>
        <w:t xml:space="preserve">The hourly wage is </w:t>
      </w:r>
      <w:r w:rsidR="00A95A25">
        <w:t xml:space="preserve">at least </w:t>
      </w:r>
      <w:r>
        <w:t>the set Award Rate for this occupation and</w:t>
      </w:r>
      <w:r w:rsidR="00AF68D7">
        <w:t xml:space="preserve"> will</w:t>
      </w:r>
      <w:r>
        <w:t xml:space="preserve"> include remote area subsidies and benefits.</w:t>
      </w:r>
      <w:r w:rsidR="00AF68D7">
        <w:t xml:space="preserve"> Wages are paid on a fortnightly basis. </w:t>
      </w:r>
      <w:r>
        <w:t xml:space="preserve">Superannuation is set at the </w:t>
      </w:r>
      <w:r w:rsidR="00A95A25">
        <w:t>current prescribed rate,</w:t>
      </w:r>
      <w:r w:rsidR="00AF68D7">
        <w:t xml:space="preserve"> paid quarterly to </w:t>
      </w:r>
      <w:r w:rsidR="00A95A25">
        <w:t>the</w:t>
      </w:r>
      <w:r w:rsidR="00AF68D7">
        <w:t xml:space="preserve"> nominated fund. </w:t>
      </w:r>
    </w:p>
    <w:p w:rsidR="00DC458B" w:rsidRDefault="00AF68D7" w:rsidP="00FC36CD">
      <w:r>
        <w:t>Employees are entitled to four</w:t>
      </w:r>
      <w:r w:rsidR="00DC458B">
        <w:t xml:space="preserve"> weeks </w:t>
      </w:r>
      <w:r>
        <w:t>annual leave. Leave is to be negotiated with the Ag. Society Committee and preferably not</w:t>
      </w:r>
      <w:r w:rsidR="00DC458B">
        <w:t xml:space="preserve"> taken between April and </w:t>
      </w:r>
      <w:r w:rsidR="009E1CEB">
        <w:t>October</w:t>
      </w:r>
      <w:r w:rsidR="00B36538">
        <w:t>, with the exception of show week</w:t>
      </w:r>
      <w:r w:rsidR="00DC458B">
        <w:t>.</w:t>
      </w:r>
    </w:p>
    <w:p w:rsidR="00FC36CD" w:rsidRDefault="00C9418A" w:rsidP="00FC36CD">
      <w:r>
        <w:lastRenderedPageBreak/>
        <w:t xml:space="preserve">An under-cover and fenced Caretakers </w:t>
      </w:r>
      <w:r w:rsidR="000C584D">
        <w:t>site</w:t>
      </w:r>
      <w:r w:rsidR="00DC458B">
        <w:t xml:space="preserve"> is available</w:t>
      </w:r>
      <w:r w:rsidR="00FC36CD">
        <w:t xml:space="preserve"> for this position as the employees will be expected to reside on site.</w:t>
      </w:r>
      <w:r w:rsidR="000C584D">
        <w:t xml:space="preserve"> Caravan</w:t>
      </w:r>
      <w:r w:rsidR="00DC458B">
        <w:t>s, tents and or other accommodation items</w:t>
      </w:r>
      <w:r w:rsidR="000C584D">
        <w:t xml:space="preserve"> are not provided</w:t>
      </w:r>
      <w:r w:rsidR="00DC458B">
        <w:t>.</w:t>
      </w:r>
    </w:p>
    <w:p w:rsidR="00FC36CD" w:rsidRDefault="00FC36CD" w:rsidP="00FC36CD">
      <w:r>
        <w:t xml:space="preserve">All power and water </w:t>
      </w:r>
      <w:r w:rsidR="00C9418A">
        <w:t xml:space="preserve">costs </w:t>
      </w:r>
      <w:r>
        <w:t>will be co</w:t>
      </w:r>
      <w:r w:rsidR="00C9418A">
        <w:t>vered by the Kununurra Ag. Society.</w:t>
      </w:r>
    </w:p>
    <w:p w:rsidR="00FC36CD" w:rsidRDefault="00FC36CD" w:rsidP="00FC36CD">
      <w:r>
        <w:t>A mobile phone will be provided for business purposes only.</w:t>
      </w:r>
      <w:r w:rsidR="00A95A25">
        <w:t xml:space="preserve"> The caretaker may choose to have the calls diverted through to their own phone, must organise the diversion through their service provider.</w:t>
      </w:r>
    </w:p>
    <w:p w:rsidR="00DC458B" w:rsidRDefault="00A95A25" w:rsidP="00FC36CD">
      <w:r>
        <w:t>Essential t</w:t>
      </w:r>
      <w:r w:rsidR="00DC458B">
        <w:t xml:space="preserve">ools and equipment </w:t>
      </w:r>
      <w:r w:rsidR="009E1CEB">
        <w:t xml:space="preserve">and Personal Protective Equipment </w:t>
      </w:r>
      <w:r w:rsidR="00DC458B">
        <w:t>necessary to fulfil the role is provided by the Kununurra Ag. Society.</w:t>
      </w:r>
      <w:r w:rsidR="009E1CEB">
        <w:t xml:space="preserve"> Sun protection and appropriate footwear to be provided by the employee.</w:t>
      </w:r>
    </w:p>
    <w:p w:rsidR="00AF68D7" w:rsidRDefault="00AF68D7" w:rsidP="00FC36CD"/>
    <w:p w:rsidR="00F72E42" w:rsidRPr="00121747" w:rsidRDefault="00F72E42" w:rsidP="00FC36CD">
      <w:pPr>
        <w:rPr>
          <w:b/>
          <w:u w:val="single"/>
        </w:rPr>
      </w:pPr>
      <w:r w:rsidRPr="00121747">
        <w:rPr>
          <w:b/>
          <w:u w:val="single"/>
        </w:rPr>
        <w:t>KUNUNURRA AGRICULTURAL SHOW PERIOD</w:t>
      </w:r>
    </w:p>
    <w:p w:rsidR="00D31A7C" w:rsidRDefault="00D31A7C" w:rsidP="00D31A7C">
      <w:r>
        <w:t xml:space="preserve">Every July, the Kununurra Ag. Society host an annual Agricultural Show over a designated Friday and Saturday. The ‘Show Period’ is the </w:t>
      </w:r>
      <w:r w:rsidR="00A95A25">
        <w:t>week of</w:t>
      </w:r>
      <w:r>
        <w:t xml:space="preserve"> the Show. The Caravan Park will be closed to the public during this time to accommodate Ag Show vendors and activities, and may be closed for additional days around </w:t>
      </w:r>
      <w:proofErr w:type="spellStart"/>
      <w:r>
        <w:t>showtime</w:t>
      </w:r>
      <w:proofErr w:type="spellEnd"/>
      <w:r>
        <w:t xml:space="preserve"> as directed by the committee.</w:t>
      </w:r>
    </w:p>
    <w:p w:rsidR="00A95A25" w:rsidRDefault="00A95A25" w:rsidP="00D31A7C">
      <w:r>
        <w:t xml:space="preserve">The caretaker/s may choose to take leave </w:t>
      </w:r>
      <w:r w:rsidR="00B36538">
        <w:t>from the Sunday prior to the show to the Sunday following the show.</w:t>
      </w:r>
    </w:p>
    <w:p w:rsidR="00D31A7C" w:rsidRDefault="00A95A25" w:rsidP="00D31A7C">
      <w:r>
        <w:t>If remaining on site, t</w:t>
      </w:r>
      <w:r w:rsidR="00D31A7C">
        <w:t>he Caretaker/s effect</w:t>
      </w:r>
      <w:r>
        <w:t>ive</w:t>
      </w:r>
      <w:r w:rsidR="00D31A7C">
        <w:t>ly become Grounds Staff during the Show Period and will be required to assist the Ag. Show Committee (and volunteers) to host the Show and return the grounds to a suitable standard post Show for the re-opening to the public.</w:t>
      </w:r>
    </w:p>
    <w:p w:rsidR="00D31A7C" w:rsidRDefault="00D31A7C" w:rsidP="00D31A7C">
      <w:r>
        <w:t>During this time the Caretaker/s will be required to temporarily move to another Caravan Site as the Caretaker’s residence is</w:t>
      </w:r>
      <w:r w:rsidR="00B36538">
        <w:t xml:space="preserve"> generally </w:t>
      </w:r>
      <w:r>
        <w:t xml:space="preserve"> used as the Licensed bar area during the Show.</w:t>
      </w:r>
      <w:bookmarkStart w:id="0" w:name="_GoBack"/>
      <w:bookmarkEnd w:id="0"/>
    </w:p>
    <w:p w:rsidR="00D31A7C" w:rsidRDefault="00D31A7C" w:rsidP="00D31A7C">
      <w:r>
        <w:t xml:space="preserve">Should you want to participate in the </w:t>
      </w:r>
      <w:proofErr w:type="gramStart"/>
      <w:r>
        <w:t>Ag.</w:t>
      </w:r>
      <w:proofErr w:type="gramEnd"/>
      <w:r>
        <w:t xml:space="preserve"> Show events, you are allowed submit entries to any competition or displays during the Show</w:t>
      </w:r>
      <w:r w:rsidR="00B36538">
        <w:t>; h</w:t>
      </w:r>
      <w:r>
        <w:t>owever</w:t>
      </w:r>
      <w:r w:rsidR="00B36538">
        <w:t xml:space="preserve">, KAS </w:t>
      </w:r>
      <w:r>
        <w:t>responsibilities take priority during this period.</w:t>
      </w:r>
    </w:p>
    <w:p w:rsidR="00F72E42" w:rsidRDefault="00F72E42" w:rsidP="00D31A7C"/>
    <w:sectPr w:rsidR="00F72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34EE2"/>
    <w:multiLevelType w:val="hybridMultilevel"/>
    <w:tmpl w:val="EA6E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CD"/>
    <w:rsid w:val="00037A5B"/>
    <w:rsid w:val="000729E7"/>
    <w:rsid w:val="000C584D"/>
    <w:rsid w:val="00121747"/>
    <w:rsid w:val="003516DD"/>
    <w:rsid w:val="004E3A5F"/>
    <w:rsid w:val="009E1CEB"/>
    <w:rsid w:val="00A95A25"/>
    <w:rsid w:val="00AF68D7"/>
    <w:rsid w:val="00B36538"/>
    <w:rsid w:val="00B53FED"/>
    <w:rsid w:val="00C8428B"/>
    <w:rsid w:val="00C9418A"/>
    <w:rsid w:val="00CB6010"/>
    <w:rsid w:val="00D31A7C"/>
    <w:rsid w:val="00DC458B"/>
    <w:rsid w:val="00E57C84"/>
    <w:rsid w:val="00F5563E"/>
    <w:rsid w:val="00F72E42"/>
    <w:rsid w:val="00FC3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D8D61-28B9-4C27-8679-8F67EDF6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2E56DAEFA3645B5DA7AD982BB2D21" ma:contentTypeVersion="12" ma:contentTypeDescription="Create a new document." ma:contentTypeScope="" ma:versionID="d839c86b8979c98e5c59eac5bfbcb19b">
  <xsd:schema xmlns:xsd="http://www.w3.org/2001/XMLSchema" xmlns:xs="http://www.w3.org/2001/XMLSchema" xmlns:p="http://schemas.microsoft.com/office/2006/metadata/properties" xmlns:ns2="e1be140c-0884-4e5a-a28e-92e675e10eb7" xmlns:ns3="752e2134-815b-4569-bf73-75d234dcd73c" targetNamespace="http://schemas.microsoft.com/office/2006/metadata/properties" ma:root="true" ma:fieldsID="630da664baa80f4797ad9a6f5f2b72de" ns2:_="" ns3:_="">
    <xsd:import namespace="e1be140c-0884-4e5a-a28e-92e675e10eb7"/>
    <xsd:import namespace="752e2134-815b-4569-bf73-75d234dcd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e140c-0884-4e5a-a28e-92e675e10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e2134-815b-4569-bf73-75d234dcd7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3BFA3-D9AE-434E-BB23-0BC31571FB42}"/>
</file>

<file path=customXml/itemProps2.xml><?xml version="1.0" encoding="utf-8"?>
<ds:datastoreItem xmlns:ds="http://schemas.openxmlformats.org/officeDocument/2006/customXml" ds:itemID="{857C9F2B-527D-4F76-AAB0-489C72439362}"/>
</file>

<file path=customXml/itemProps3.xml><?xml version="1.0" encoding="utf-8"?>
<ds:datastoreItem xmlns:ds="http://schemas.openxmlformats.org/officeDocument/2006/customXml" ds:itemID="{DD178C1C-C591-463A-865E-44608EB455BF}"/>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Kununurra Agricultural Society</cp:lastModifiedBy>
  <cp:revision>2</cp:revision>
  <dcterms:created xsi:type="dcterms:W3CDTF">2020-03-13T05:54:00Z</dcterms:created>
  <dcterms:modified xsi:type="dcterms:W3CDTF">2020-03-13T05:54:00Z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0x01010030B2E56DAEFA3645B5DA7AD982BB2D21</vt:lpwstr>
  </property>
</Properties>
</file>